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69BF8D0" w:rsidR="00765163" w:rsidRPr="00765163" w:rsidRDefault="00B837BF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DE3133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>H02AB09</w:t>
            </w:r>
            <w:r w:rsidRPr="00DE3133">
              <w:rPr>
                <w:rFonts w:cs="Arial"/>
                <w:b/>
              </w:rPr>
              <w:t xml:space="preserve"> </w:t>
            </w:r>
            <w:r w:rsidRPr="00DE3133">
              <w:rPr>
                <w:rFonts w:cstheme="minorHAnsi"/>
                <w:b/>
              </w:rPr>
              <w:t xml:space="preserve">účinnou látkou </w:t>
            </w:r>
            <w:r>
              <w:rPr>
                <w:rFonts w:cstheme="minorHAnsi"/>
                <w:b/>
              </w:rPr>
              <w:t>HYDROKORTISON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BF60BC" w:rsidRDefault="00765163" w:rsidP="0076516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765163" w:rsidRDefault="00765163" w:rsidP="0076516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Default="00765163" w:rsidP="0076516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4B3C31"/>
    <w:rsid w:val="004F79AE"/>
    <w:rsid w:val="005738D5"/>
    <w:rsid w:val="00660CD5"/>
    <w:rsid w:val="00686487"/>
    <w:rsid w:val="00697087"/>
    <w:rsid w:val="00765163"/>
    <w:rsid w:val="008E0295"/>
    <w:rsid w:val="009B7B2B"/>
    <w:rsid w:val="00A165EC"/>
    <w:rsid w:val="00A776E3"/>
    <w:rsid w:val="00AA0B58"/>
    <w:rsid w:val="00AB2621"/>
    <w:rsid w:val="00B23333"/>
    <w:rsid w:val="00B837BF"/>
    <w:rsid w:val="00BC3A4C"/>
    <w:rsid w:val="00BF60BC"/>
    <w:rsid w:val="00C12172"/>
    <w:rsid w:val="00C92780"/>
    <w:rsid w:val="00CE6888"/>
    <w:rsid w:val="00D0122B"/>
    <w:rsid w:val="00D1045D"/>
    <w:rsid w:val="00E5593F"/>
    <w:rsid w:val="00E93117"/>
    <w:rsid w:val="00EB38A9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986</Characters>
  <Application>Microsoft Office Word</Application>
  <DocSecurity>0</DocSecurity>
  <Lines>8</Lines>
  <Paragraphs>2</Paragraphs>
  <ScaleCrop>false</ScaleCrop>
  <Company>NPÚ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2025-02-09T17:37:00Z</dcterms:created>
  <dcterms:modified xsi:type="dcterms:W3CDTF">2025-02-09T17:49:00Z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